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1815" w14:textId="6DD93092" w:rsidR="005E34D9" w:rsidRDefault="005E34D9" w:rsidP="005E34D9">
      <w:pPr>
        <w:rPr>
          <w:b/>
          <w:bCs/>
        </w:rPr>
      </w:pPr>
      <w:r>
        <w:rPr>
          <w:b/>
          <w:bCs/>
        </w:rPr>
        <w:t xml:space="preserve">Pentecoste 2024 – </w:t>
      </w:r>
      <w:r w:rsidR="000464D2">
        <w:rPr>
          <w:b/>
          <w:bCs/>
        </w:rPr>
        <w:t xml:space="preserve">secondo </w:t>
      </w:r>
      <w:r>
        <w:rPr>
          <w:b/>
          <w:bCs/>
        </w:rPr>
        <w:t>giorno – sabato 11 maggio.</w:t>
      </w:r>
    </w:p>
    <w:p w14:paraId="016D4C5A" w14:textId="40294973" w:rsidR="005E34D9" w:rsidRDefault="005E34D9" w:rsidP="005E34D9">
      <w:pPr>
        <w:rPr>
          <w:b/>
          <w:bCs/>
        </w:rPr>
      </w:pPr>
      <w:r>
        <w:rPr>
          <w:b/>
          <w:bCs/>
        </w:rPr>
        <w:t>Voi sarete per me un regno di sacerdoti.</w:t>
      </w:r>
    </w:p>
    <w:p w14:paraId="3DE9F7CC" w14:textId="77777777" w:rsidR="000464D2" w:rsidRDefault="000464D2" w:rsidP="005E34D9">
      <w:pPr>
        <w:rPr>
          <w:b/>
          <w:bCs/>
        </w:rPr>
      </w:pPr>
    </w:p>
    <w:p w14:paraId="26B31544" w14:textId="7F48296C" w:rsidR="00285B06" w:rsidRDefault="005E34D9" w:rsidP="005E34D9">
      <w:pPr>
        <w:jc w:val="both"/>
        <w:rPr>
          <w:i/>
          <w:iCs/>
        </w:rPr>
      </w:pPr>
      <w:r>
        <w:rPr>
          <w:i/>
          <w:iCs/>
          <w:vertAlign w:val="superscript"/>
        </w:rPr>
        <w:t>‘</w:t>
      </w:r>
      <w:r w:rsidRPr="005E34D9">
        <w:rPr>
          <w:i/>
          <w:iCs/>
        </w:rPr>
        <w:t>Mosè salì verso Dio, e il Signore lo chiamò dal monte, dicendo: «Questo dirai alla casa di Giacobbe e annuncerai agli Israeliti: </w:t>
      </w:r>
      <w:r w:rsidRPr="005E34D9">
        <w:rPr>
          <w:i/>
          <w:iCs/>
          <w:vertAlign w:val="superscript"/>
        </w:rPr>
        <w:t>4</w:t>
      </w:r>
      <w:r w:rsidRPr="005E34D9">
        <w:rPr>
          <w:i/>
          <w:iCs/>
        </w:rPr>
        <w:t>«Voi stessi avete visto ciò che io ho fatto all'Egitto e come ho sollevato voi su ali di aquile e vi ho fatto venire fino a me. </w:t>
      </w:r>
      <w:r w:rsidRPr="005E34D9">
        <w:rPr>
          <w:i/>
          <w:iCs/>
          <w:vertAlign w:val="superscript"/>
        </w:rPr>
        <w:t>5</w:t>
      </w:r>
      <w:r w:rsidRPr="005E34D9">
        <w:rPr>
          <w:i/>
          <w:iCs/>
        </w:rPr>
        <w:t>Ora, se darete ascolto alla mia voce e custodirete la mia alleanza, voi sarete per me una proprietà particolare tra tutti i popoli; mia infatti è tutta la terra! </w:t>
      </w:r>
      <w:r w:rsidRPr="005E34D9">
        <w:rPr>
          <w:i/>
          <w:iCs/>
          <w:vertAlign w:val="superscript"/>
        </w:rPr>
        <w:t>6</w:t>
      </w:r>
      <w:r w:rsidRPr="005E34D9">
        <w:rPr>
          <w:i/>
          <w:iCs/>
        </w:rPr>
        <w:t>Voi sarete per me un regno di sacerdoti e una nazione santa». Queste parole dirai agli Israeliti».</w:t>
      </w:r>
      <w:r w:rsidRPr="005E34D9">
        <w:rPr>
          <w:i/>
          <w:iCs/>
          <w:vertAlign w:val="superscript"/>
        </w:rPr>
        <w:t>7</w:t>
      </w:r>
      <w:r w:rsidRPr="005E34D9">
        <w:rPr>
          <w:i/>
          <w:iCs/>
        </w:rPr>
        <w:t>Mosè andò, convocò gli anziani del popolo e riferì loro tutte queste parole, come gli aveva ordinato il Signore. </w:t>
      </w:r>
      <w:r w:rsidRPr="005E34D9">
        <w:rPr>
          <w:i/>
          <w:iCs/>
          <w:vertAlign w:val="superscript"/>
        </w:rPr>
        <w:t>8</w:t>
      </w:r>
      <w:r w:rsidRPr="005E34D9">
        <w:rPr>
          <w:i/>
          <w:iCs/>
        </w:rPr>
        <w:t>Tutto il popolo rispose insieme e disse: «Quanto il Signore ha detto, noi lo faremo!». Mosè tornò dal Signore e riferì le parole del popolo</w:t>
      </w:r>
      <w:r>
        <w:rPr>
          <w:i/>
          <w:iCs/>
        </w:rPr>
        <w:t xml:space="preserve"> …..</w:t>
      </w:r>
      <w:r w:rsidRPr="005E34D9">
        <w:rPr>
          <w:i/>
          <w:iCs/>
          <w:vertAlign w:val="superscript"/>
        </w:rPr>
        <w:t>16</w:t>
      </w:r>
      <w:r w:rsidRPr="005E34D9">
        <w:rPr>
          <w:i/>
          <w:iCs/>
        </w:rPr>
        <w:t>Il terzo giorno, sul far del mattino, vi furono tuoni e lampi, una nube densa sul monte e un suono fortissimo di corno: tutto il popolo che era nell'accampamento fu scosso da tremore. </w:t>
      </w:r>
      <w:r w:rsidRPr="005E34D9">
        <w:rPr>
          <w:i/>
          <w:iCs/>
          <w:vertAlign w:val="superscript"/>
        </w:rPr>
        <w:t>17</w:t>
      </w:r>
      <w:r w:rsidRPr="005E34D9">
        <w:rPr>
          <w:i/>
          <w:iCs/>
        </w:rPr>
        <w:t>Allora Mosè fece uscire il popolo dall'accampamento incontro a Dio. Essi stettero in piedi alle falde del monte. </w:t>
      </w:r>
      <w:r w:rsidRPr="005E34D9">
        <w:rPr>
          <w:i/>
          <w:iCs/>
          <w:vertAlign w:val="superscript"/>
        </w:rPr>
        <w:t>18</w:t>
      </w:r>
      <w:r w:rsidRPr="005E34D9">
        <w:rPr>
          <w:i/>
          <w:iCs/>
        </w:rPr>
        <w:t>Il monte Sinai era tutto fumante, perché su di esso era sceso il Signore nel fuoco, e ne saliva il fumo come il fumo di una fornace: tutto il monte tremava molto. </w:t>
      </w:r>
      <w:r w:rsidRPr="005E34D9">
        <w:rPr>
          <w:i/>
          <w:iCs/>
          <w:vertAlign w:val="superscript"/>
        </w:rPr>
        <w:t>19</w:t>
      </w:r>
      <w:r w:rsidRPr="005E34D9">
        <w:rPr>
          <w:i/>
          <w:iCs/>
        </w:rPr>
        <w:t>Il suono del corno diventava sempre più intenso: Mosè parlava e Dio gli rispondeva con una voce</w:t>
      </w:r>
      <w:r>
        <w:rPr>
          <w:i/>
          <w:iCs/>
        </w:rPr>
        <w:t>’.  (Es 19, 3-8.16-19)</w:t>
      </w:r>
    </w:p>
    <w:p w14:paraId="7CD23CBE" w14:textId="77777777" w:rsidR="00C43D37" w:rsidRDefault="00C43D37" w:rsidP="005E34D9">
      <w:pPr>
        <w:jc w:val="both"/>
        <w:rPr>
          <w:i/>
          <w:iCs/>
        </w:rPr>
      </w:pPr>
    </w:p>
    <w:p w14:paraId="1D7F2820" w14:textId="6C552A9B" w:rsidR="00C43D37" w:rsidRDefault="00C43D37" w:rsidP="005E34D9">
      <w:pPr>
        <w:jc w:val="both"/>
      </w:pPr>
      <w:r>
        <w:t>È la teofania in cui Dio si fa incontro a Mosè sul monte. Dio ricorda le gesta compiute a favore del suo popolo per mantenere la promessa fatta ad Abramo. Quella che comunemente è chiamata ‘storia della salvezza’ racconta di tutti gli interventi di Dio nella storia degli uomini. La fede cristiana accoglie tutta questa storia e cerca ogni giorno di trovare negli eventi che capitano sulla terra e, per quello che si riesce a sapere, nell’universo per scoprire in essi la presenza di Dio. Proprio quest</w:t>
      </w:r>
      <w:r w:rsidR="00B079AA">
        <w:t>a</w:t>
      </w:r>
      <w:r>
        <w:t xml:space="preserve"> è la fede: leggere la storia degli uomini come segno della misericordia di Dio. È una lettura non facile sia a livello personale (quante cose delle nostre vite sono difficili da decifrare</w:t>
      </w:r>
      <w:r w:rsidR="00B079AA">
        <w:t>, alcune persino indecifrabili</w:t>
      </w:r>
      <w:r>
        <w:t>) che a livello di storia del mondo. Eppure in tutte le vicende è rintracciabile il ‘filo d’oro’ che collega</w:t>
      </w:r>
      <w:r w:rsidR="00B079AA">
        <w:t xml:space="preserve">, </w:t>
      </w:r>
      <w:r>
        <w:t>in un unico tessuto</w:t>
      </w:r>
      <w:r w:rsidR="00B079AA">
        <w:t>,</w:t>
      </w:r>
      <w:r>
        <w:t xml:space="preserve"> tutta la storia umana. </w:t>
      </w:r>
    </w:p>
    <w:p w14:paraId="37A130FC" w14:textId="3BD0FF68" w:rsidR="00C43D37" w:rsidRDefault="00C43D37" w:rsidP="005E34D9">
      <w:pPr>
        <w:jc w:val="both"/>
      </w:pPr>
      <w:r>
        <w:t>La Bibbia è un esempio straordinario di questa fedeltà di Dio. Ogni lettera, anche la più piccola, di tutta la Bibbia è tenuta insieme da questo filo d’oro, nascosto e impercettibile ma forte e indistruttibile, che è l’Alleanza di Dio con l’umanità che ha creato, insieme all’universo, per puro amore.</w:t>
      </w:r>
    </w:p>
    <w:p w14:paraId="2EF84A56" w14:textId="69091AE1" w:rsidR="00C43D37" w:rsidRDefault="00C43D37" w:rsidP="005E34D9">
      <w:pPr>
        <w:jc w:val="both"/>
      </w:pPr>
      <w:r>
        <w:t xml:space="preserve">La radice del popolo di Abramo si è sviluppata ed è giunta a compimento nella rivelazione di Gesù, Parola incarnata nella </w:t>
      </w:r>
      <w:r w:rsidR="009210B2">
        <w:t>storia</w:t>
      </w:r>
      <w:r>
        <w:t xml:space="preserve"> e che nella storia rimane attraverso la Chiesa, segno e sacramento dell’unità di tutt</w:t>
      </w:r>
      <w:r w:rsidR="00B079AA">
        <w:t>o il genere umano</w:t>
      </w:r>
      <w:r w:rsidR="009210B2">
        <w:t>. Da Abramo discendono gli ebrei e gli arabi secondo la carne e tutti i cristiani secondo la fede.</w:t>
      </w:r>
    </w:p>
    <w:p w14:paraId="00A5147C" w14:textId="77777777" w:rsidR="00B079AA" w:rsidRDefault="00B079AA" w:rsidP="005E34D9">
      <w:pPr>
        <w:jc w:val="both"/>
      </w:pPr>
    </w:p>
    <w:p w14:paraId="21004634" w14:textId="1D5929CB" w:rsidR="009210B2" w:rsidRDefault="009210B2" w:rsidP="005E34D9">
      <w:pPr>
        <w:jc w:val="both"/>
      </w:pPr>
      <w:r>
        <w:t xml:space="preserve">Ma quale garanzia abbiamo per dire che tutto questo viene da Dio e non è una costruzione eccezionale ma fantastica, creata dalla fervida immaginazione umana? </w:t>
      </w:r>
    </w:p>
    <w:p w14:paraId="05D5D0D3" w14:textId="256F971B" w:rsidR="009210B2" w:rsidRDefault="009210B2" w:rsidP="005E34D9">
      <w:pPr>
        <w:jc w:val="both"/>
      </w:pPr>
      <w:r>
        <w:t>Questa garanzia la dona l’Avvocato, cioè Colui che difende nel cuore dei credenti l’attendibilità di questa lettura della storia.</w:t>
      </w:r>
      <w:r w:rsidR="00B079AA">
        <w:t xml:space="preserve"> L’</w:t>
      </w:r>
      <w:r>
        <w:t xml:space="preserve">Avvocato (latino ‘Paraclito’) è lo Spirito santo. Lo Spirito anima dal di dentro la fede di tutti i credenti (non solo dei cristiani) e garantisce che </w:t>
      </w:r>
      <w:r w:rsidR="00B079AA">
        <w:t xml:space="preserve">essi </w:t>
      </w:r>
      <w:r>
        <w:t>possono esercitare un ‘sacerdozio santo’, gradito a Dio.</w:t>
      </w:r>
    </w:p>
    <w:p w14:paraId="195843A0" w14:textId="409A355C" w:rsidR="009210B2" w:rsidRDefault="009210B2" w:rsidP="005E34D9">
      <w:pPr>
        <w:jc w:val="both"/>
      </w:pPr>
      <w:r>
        <w:t>La Rivelazione, che si è fatta piccola, piccola per accompagnare le vicende contorte dell’umanità, consiste sostanzialmente in questo: Dio è amico di tutte le donne</w:t>
      </w:r>
      <w:r w:rsidR="00B079AA">
        <w:t xml:space="preserve">, </w:t>
      </w:r>
      <w:r>
        <w:t xml:space="preserve">di tutti gli uomini e </w:t>
      </w:r>
      <w:r w:rsidR="00B079AA">
        <w:t xml:space="preserve">di </w:t>
      </w:r>
      <w:r>
        <w:t xml:space="preserve">tutte le cose che ha creato. </w:t>
      </w:r>
    </w:p>
    <w:p w14:paraId="19BBEC14" w14:textId="20721EF5" w:rsidR="009210B2" w:rsidRDefault="009210B2" w:rsidP="005E34D9">
      <w:pPr>
        <w:jc w:val="both"/>
      </w:pPr>
      <w:r>
        <w:t>Ha voluto che l’uomo fosse libero perché conosc</w:t>
      </w:r>
      <w:r w:rsidR="00B079AA">
        <w:t>esse</w:t>
      </w:r>
      <w:r>
        <w:t xml:space="preserve"> l’amore e decid</w:t>
      </w:r>
      <w:r w:rsidR="00B079AA">
        <w:t>esse</w:t>
      </w:r>
      <w:r>
        <w:t xml:space="preserve"> di rispondere a Dio.</w:t>
      </w:r>
    </w:p>
    <w:p w14:paraId="3738627E" w14:textId="782453AD" w:rsidR="009210B2" w:rsidRDefault="009210B2" w:rsidP="005E34D9">
      <w:pPr>
        <w:jc w:val="both"/>
      </w:pPr>
      <w:r>
        <w:t xml:space="preserve">Sappiamo che questa risposta è stata complessa, contorta, spesso tradita. L’uomo si </w:t>
      </w:r>
      <w:r w:rsidR="00B079AA">
        <w:t xml:space="preserve">è </w:t>
      </w:r>
      <w:r>
        <w:t xml:space="preserve">inorgoglito al punto di pensare di poter </w:t>
      </w:r>
      <w:r w:rsidR="00B079AA">
        <w:t>fa</w:t>
      </w:r>
      <w:r>
        <w:t>re a meno di Dio. Così si è diffusa, dai primordi misteriosi e oscuri dell’umanità, la tentazione di poter diventare divini senza aver bisogno di Dio. È quello che i cristiani chiamano ‘peccato originale’.  Ma Dio non ha cambiato il suo progetto; è diventato più misterioso perché è comparsa la morte, che sembra negare la bontà e la misericordia di Dio.</w:t>
      </w:r>
    </w:p>
    <w:p w14:paraId="3C18DE95" w14:textId="3A155AEC" w:rsidR="00C251B2" w:rsidRDefault="009210B2" w:rsidP="005E34D9">
      <w:pPr>
        <w:jc w:val="both"/>
      </w:pPr>
      <w:r>
        <w:t>Ma Dio si è rimesso in cammino con l’uomo e</w:t>
      </w:r>
      <w:r w:rsidR="00B079AA">
        <w:t xml:space="preserve"> ha</w:t>
      </w:r>
      <w:r>
        <w:t xml:space="preserve"> scelto dei segni perché la sua </w:t>
      </w:r>
      <w:r w:rsidR="00C251B2">
        <w:t>promessa</w:t>
      </w:r>
      <w:r>
        <w:t xml:space="preserve"> non fosse dimenticata</w:t>
      </w:r>
      <w:r w:rsidR="00C251B2">
        <w:t xml:space="preserve"> nello scorre</w:t>
      </w:r>
      <w:r w:rsidR="00B079AA">
        <w:t>re</w:t>
      </w:r>
      <w:r w:rsidR="00C251B2">
        <w:t xml:space="preserve"> doloroso e faticoso delle migliaia di generazion</w:t>
      </w:r>
      <w:r w:rsidR="00B079AA">
        <w:t>i</w:t>
      </w:r>
      <w:r w:rsidR="00C251B2">
        <w:t xml:space="preserve"> che si sono susseguite sulla terra.</w:t>
      </w:r>
    </w:p>
    <w:p w14:paraId="0C6754F1" w14:textId="33864014" w:rsidR="00C251B2" w:rsidRDefault="00C251B2" w:rsidP="005E34D9">
      <w:pPr>
        <w:jc w:val="both"/>
      </w:pPr>
      <w:r>
        <w:t>Lo Spirito, che è la santità di Dio, vive in mezzo agli uomini e sostiene un piccolo popolo che ricordi a tutti che Dio è amore. Questo è il ’compito sacerdotale’ compiuto in pienezza dall’unico Pontefice eterno che è il Verbo di Dio, fattosi Gesù per raccogliere l’umanità in pezzi e consegnarla al Padre.</w:t>
      </w:r>
    </w:p>
    <w:p w14:paraId="1D3AF7CB" w14:textId="16847285" w:rsidR="00C251B2" w:rsidRDefault="00C251B2" w:rsidP="005E34D9">
      <w:pPr>
        <w:jc w:val="both"/>
      </w:pPr>
      <w:r>
        <w:t>La Chiesa è un popolo santo (nel credo dici</w:t>
      </w:r>
      <w:r w:rsidR="00B079AA">
        <w:t>a</w:t>
      </w:r>
      <w:r>
        <w:t xml:space="preserve">mo: </w:t>
      </w:r>
      <w:r w:rsidR="00B079AA">
        <w:t>C</w:t>
      </w:r>
      <w:r>
        <w:t xml:space="preserve">redo la Chiesa una e santa) e ancora peccatore che, tuttavia, ha libero accesso a Dio e può a lui offrirsi come sacrificio pieno </w:t>
      </w:r>
      <w:r w:rsidR="00EC63DA">
        <w:t>e colmo del suo perdono</w:t>
      </w:r>
      <w:r>
        <w:t>.</w:t>
      </w:r>
    </w:p>
    <w:p w14:paraId="660AB10A" w14:textId="4BC68671" w:rsidR="00C251B2" w:rsidRDefault="00C251B2" w:rsidP="005E34D9">
      <w:pPr>
        <w:jc w:val="both"/>
      </w:pPr>
      <w:r>
        <w:lastRenderedPageBreak/>
        <w:t xml:space="preserve">Questo esercizio del sacerdozio è ormai legato all’unico ‘sacerdozio nuovo’ consegnato </w:t>
      </w:r>
      <w:r w:rsidR="00B079AA">
        <w:t xml:space="preserve">da Gesù sulla Croce </w:t>
      </w:r>
      <w:r>
        <w:t>insieme allo Spirito. Lo Spirito anima un popolo sacerdotale e santo che percorre le strade della terra nell’attesa che si compia la ‘beata speranza’ in cui finalmente sarà chiaro ed evidente per tutti che la storia è nelle mani di Dio e che la felicità, cercata in ogni maniera dalle</w:t>
      </w:r>
      <w:r w:rsidR="00B079AA">
        <w:t xml:space="preserve"> donne</w:t>
      </w:r>
      <w:r>
        <w:t xml:space="preserve"> e dagli uomini di ogni tempo, non è una illusione ma un dono che viene dall’alto. Questo dono è già presente come promessa in coloro che, per la grazia dello Spirito, vivono la vita in comunione con Dio in stato di offerta, cioè come sacerdoti.</w:t>
      </w:r>
    </w:p>
    <w:p w14:paraId="6B6B5A33" w14:textId="4DCFE88A" w:rsidR="009210B2" w:rsidRPr="00C43D37" w:rsidRDefault="009210B2" w:rsidP="005E34D9">
      <w:pPr>
        <w:jc w:val="both"/>
      </w:pPr>
      <w:r>
        <w:t xml:space="preserve"> </w:t>
      </w:r>
    </w:p>
    <w:p w14:paraId="18A726F4" w14:textId="77777777" w:rsidR="005E34D9" w:rsidRPr="005E34D9" w:rsidRDefault="005E34D9" w:rsidP="005E34D9">
      <w:pPr>
        <w:jc w:val="both"/>
        <w:rPr>
          <w:i/>
          <w:iCs/>
        </w:rPr>
      </w:pPr>
    </w:p>
    <w:sectPr w:rsidR="005E34D9" w:rsidRPr="005E3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D9"/>
    <w:rsid w:val="000464D2"/>
    <w:rsid w:val="001307F2"/>
    <w:rsid w:val="00147E40"/>
    <w:rsid w:val="0016511F"/>
    <w:rsid w:val="00285B06"/>
    <w:rsid w:val="005E34D9"/>
    <w:rsid w:val="005E53DD"/>
    <w:rsid w:val="009210B2"/>
    <w:rsid w:val="00B079AA"/>
    <w:rsid w:val="00C251B2"/>
    <w:rsid w:val="00C43D37"/>
    <w:rsid w:val="00E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19CA"/>
  <w15:chartTrackingRefBased/>
  <w15:docId w15:val="{525E6E3C-9124-4E5B-ADB8-4F840654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4D9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2024-05-09T13:22:00Z</dcterms:created>
  <dcterms:modified xsi:type="dcterms:W3CDTF">2024-05-11T06:48:00Z</dcterms:modified>
</cp:coreProperties>
</file>